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31" w:rsidRDefault="002F6231" w:rsidP="002F6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</w:t>
      </w:r>
      <w:r w:rsidR="00C6272B">
        <w:rPr>
          <w:rFonts w:ascii="Times New Roman" w:eastAsia="Times New Roman" w:hAnsi="Times New Roman" w:cs="Times New Roman"/>
          <w:sz w:val="26"/>
          <w:szCs w:val="26"/>
        </w:rPr>
        <w:t>uan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2014 – 2015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F67B1" w:rsidRPr="006F67B1" w:rsidRDefault="002F6231" w:rsidP="002F6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Nam – VACPA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Định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hướng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ngành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kiểm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toán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độc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lập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Việt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Nam;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cơ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hội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thách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thức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đối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với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đào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tạo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chuyên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ngành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kế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toán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kiểm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toán</w:t>
      </w:r>
      <w:proofErr w:type="spellEnd"/>
      <w:r w:rsidR="00C6272B" w:rsidRPr="00C6272B">
        <w:rPr>
          <w:rFonts w:ascii="Times New Roman" w:eastAsia="Times New Roman" w:hAnsi="Times New Roman" w:cs="Times New Roman"/>
          <w:i/>
          <w:sz w:val="26"/>
          <w:szCs w:val="26"/>
        </w:rPr>
        <w:t>”</w:t>
      </w:r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13h30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22/10/2014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702, K7/25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Quang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Tp.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Đà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272B">
        <w:rPr>
          <w:rFonts w:ascii="Times New Roman" w:eastAsia="Times New Roman" w:hAnsi="Times New Roman" w:cs="Times New Roman"/>
          <w:sz w:val="26"/>
          <w:szCs w:val="26"/>
        </w:rPr>
        <w:t>Nẵng</w:t>
      </w:r>
      <w:proofErr w:type="spellEnd"/>
      <w:r w:rsidR="00C627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67B1" w:rsidRPr="006F67B1" w:rsidRDefault="006F67B1" w:rsidP="0002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67B1" w:rsidRPr="006F67B1" w:rsidSect="00CD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33BE1"/>
    <w:rsid w:val="00022BEF"/>
    <w:rsid w:val="001239BB"/>
    <w:rsid w:val="002F6231"/>
    <w:rsid w:val="004416F0"/>
    <w:rsid w:val="00533BE1"/>
    <w:rsid w:val="006C57EB"/>
    <w:rsid w:val="006F67B1"/>
    <w:rsid w:val="00882856"/>
    <w:rsid w:val="00991171"/>
    <w:rsid w:val="009A486E"/>
    <w:rsid w:val="009B0A90"/>
    <w:rsid w:val="00C6272B"/>
    <w:rsid w:val="00CD6F49"/>
    <w:rsid w:val="00E25D8C"/>
    <w:rsid w:val="00F9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Darmajaya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arti24</dc:creator>
  <cp:keywords/>
  <dc:description/>
  <cp:lastModifiedBy>honguyen</cp:lastModifiedBy>
  <cp:revision>7</cp:revision>
  <cp:lastPrinted>2013-11-28T04:14:00Z</cp:lastPrinted>
  <dcterms:created xsi:type="dcterms:W3CDTF">2013-12-27T03:46:00Z</dcterms:created>
  <dcterms:modified xsi:type="dcterms:W3CDTF">2014-10-18T01:19:00Z</dcterms:modified>
</cp:coreProperties>
</file>